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22C5" w:rsidRDefault="005B22C5">
      <w:bookmarkStart w:id="0" w:name="_GoBack"/>
      <w:bookmarkEnd w:id="0"/>
      <w:r>
        <w:t xml:space="preserve">Name </w:t>
      </w:r>
    </w:p>
    <w:p w:rsidR="005B22C5" w:rsidRDefault="005B22C5">
      <w:r>
        <w:t xml:space="preserve">Course </w:t>
      </w:r>
    </w:p>
    <w:p w:rsidR="005B22C5" w:rsidRDefault="005B22C5">
      <w:r>
        <w:t>Tutor</w:t>
      </w:r>
    </w:p>
    <w:p w:rsidR="005B22C5" w:rsidRDefault="005B22C5">
      <w:r>
        <w:t xml:space="preserve">Date </w:t>
      </w:r>
    </w:p>
    <w:p w:rsidR="00C708F0" w:rsidRDefault="00695DA0">
      <w:r>
        <w:t xml:space="preserve">Response to Emily </w:t>
      </w:r>
    </w:p>
    <w:p w:rsidR="00695DA0" w:rsidRDefault="00695DA0" w:rsidP="005B22C5">
      <w:pPr>
        <w:spacing w:line="480" w:lineRule="auto"/>
        <w:ind w:firstLine="720"/>
        <w:jc w:val="both"/>
      </w:pPr>
      <w:r>
        <w:t xml:space="preserve">You </w:t>
      </w:r>
      <w:r w:rsidR="00FB7965">
        <w:t>have provided a stro</w:t>
      </w:r>
      <w:r>
        <w:t xml:space="preserve">ng brief about yourself, which provide an understanding on your objective especially in relation to the course you are </w:t>
      </w:r>
      <w:r w:rsidR="00F07BDC">
        <w:t>taking, which</w:t>
      </w:r>
      <w:r>
        <w:t xml:space="preserve"> is statistics. Introduction to statistics provide a preview of important statistical processes that provide an understanding on your objectives. You have clearly outlined your clearly indicated your objective in pursuing the introduction to statistics course. Statistics entails important </w:t>
      </w:r>
      <w:r w:rsidR="005B22C5">
        <w:t>processes that</w:t>
      </w:r>
      <w:r>
        <w:t xml:space="preserve"> define individual wellbeing. An important consideration that needs to be made </w:t>
      </w:r>
      <w:r w:rsidR="005B22C5">
        <w:t>critically understands</w:t>
      </w:r>
      <w:r>
        <w:t xml:space="preserve"> key </w:t>
      </w:r>
      <w:r w:rsidR="005B22C5">
        <w:t>processes, which</w:t>
      </w:r>
      <w:r>
        <w:t xml:space="preserve"> provide an integral understanding on important </w:t>
      </w:r>
      <w:r w:rsidR="005B22C5">
        <w:t>processes, which can be explained,</w:t>
      </w:r>
      <w:r>
        <w:t xml:space="preserve"> based on statistical concepts. </w:t>
      </w:r>
      <w:r w:rsidR="005B22C5">
        <w:t>Therefore,</w:t>
      </w:r>
      <w:r>
        <w:t xml:space="preserve"> even though you are pursuing a nursing BSN, statistics is integral in your </w:t>
      </w:r>
      <w:r w:rsidR="005B22C5">
        <w:t>decision-making</w:t>
      </w:r>
      <w:r>
        <w:t>.</w:t>
      </w:r>
    </w:p>
    <w:p w:rsidR="00695DA0" w:rsidRDefault="00695DA0" w:rsidP="005B22C5">
      <w:pPr>
        <w:spacing w:line="480" w:lineRule="auto"/>
        <w:ind w:firstLine="720"/>
        <w:jc w:val="both"/>
      </w:pPr>
      <w:r>
        <w:t xml:space="preserve">I completely agree with you that statistics in the field of nursing is very important. Statistics can be employed in </w:t>
      </w:r>
      <w:r w:rsidR="005B22C5">
        <w:t>analyzing</w:t>
      </w:r>
      <w:r>
        <w:t xml:space="preserve"> patient data to determine a given disease strength as well as </w:t>
      </w:r>
      <w:r w:rsidR="005B22C5">
        <w:t>prevalence</w:t>
      </w:r>
      <w:r>
        <w:t xml:space="preserve">. The accuracy of focusing on statistical information in making decisions is essential in creating a </w:t>
      </w:r>
      <w:r w:rsidR="005B22C5">
        <w:t>well-organized</w:t>
      </w:r>
      <w:r>
        <w:t xml:space="preserve"> understanding on key </w:t>
      </w:r>
      <w:r w:rsidR="005B22C5">
        <w:t>concepts, which</w:t>
      </w:r>
      <w:r>
        <w:t xml:space="preserve"> define </w:t>
      </w:r>
      <w:r w:rsidR="005B22C5">
        <w:t>statistical</w:t>
      </w:r>
      <w:r>
        <w:t xml:space="preserve"> measures that can be undertaken. Therefore as a nursing care provider, it is essential to have basic statistical </w:t>
      </w:r>
      <w:r w:rsidR="005B22C5">
        <w:t>knowledge, which</w:t>
      </w:r>
      <w:r>
        <w:t xml:space="preserve"> is essential in creating a better understanding on important medical decisions.</w:t>
      </w:r>
    </w:p>
    <w:sectPr w:rsidR="00695DA0" w:rsidSect="005B22C5">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12A5" w:rsidRDefault="00A212A5" w:rsidP="005B22C5">
      <w:pPr>
        <w:spacing w:after="0" w:line="240" w:lineRule="auto"/>
      </w:pPr>
      <w:r>
        <w:separator/>
      </w:r>
    </w:p>
  </w:endnote>
  <w:endnote w:type="continuationSeparator" w:id="0">
    <w:p w:rsidR="00A212A5" w:rsidRDefault="00A212A5" w:rsidP="005B22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12A5" w:rsidRDefault="00A212A5" w:rsidP="005B22C5">
      <w:pPr>
        <w:spacing w:after="0" w:line="240" w:lineRule="auto"/>
      </w:pPr>
      <w:r>
        <w:separator/>
      </w:r>
    </w:p>
  </w:footnote>
  <w:footnote w:type="continuationSeparator" w:id="0">
    <w:p w:rsidR="00A212A5" w:rsidRDefault="00A212A5" w:rsidP="005B22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22C5" w:rsidRDefault="005B22C5">
    <w:pPr>
      <w:pStyle w:val="Header"/>
      <w:jc w:val="right"/>
    </w:pPr>
    <w:r>
      <w:t xml:space="preserve">Surname </w:t>
    </w:r>
    <w:sdt>
      <w:sdtPr>
        <w:id w:val="81183087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212A5">
          <w:rPr>
            <w:noProof/>
          </w:rPr>
          <w:t>1</w:t>
        </w:r>
        <w:r>
          <w:rPr>
            <w:noProof/>
          </w:rPr>
          <w:fldChar w:fldCharType="end"/>
        </w:r>
      </w:sdtContent>
    </w:sdt>
  </w:p>
  <w:p w:rsidR="005B22C5" w:rsidRDefault="005B22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9021229"/>
      <w:docPartObj>
        <w:docPartGallery w:val="Page Numbers (Top of Page)"/>
        <w:docPartUnique/>
      </w:docPartObj>
    </w:sdtPr>
    <w:sdtEndPr>
      <w:rPr>
        <w:noProof/>
      </w:rPr>
    </w:sdtEndPr>
    <w:sdtContent>
      <w:p w:rsidR="005B22C5" w:rsidRDefault="005B22C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5B22C5" w:rsidRDefault="005B22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DA0"/>
    <w:rsid w:val="000E61C9"/>
    <w:rsid w:val="00111F5F"/>
    <w:rsid w:val="005B22C5"/>
    <w:rsid w:val="00695DA0"/>
    <w:rsid w:val="00747DDB"/>
    <w:rsid w:val="009105F5"/>
    <w:rsid w:val="00A212A5"/>
    <w:rsid w:val="00C708F0"/>
    <w:rsid w:val="00F07BDC"/>
    <w:rsid w:val="00FB79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065B19-357F-4921-BCF1-07551E916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22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22C5"/>
  </w:style>
  <w:style w:type="paragraph" w:styleId="Footer">
    <w:name w:val="footer"/>
    <w:basedOn w:val="Normal"/>
    <w:link w:val="FooterChar"/>
    <w:uiPriority w:val="99"/>
    <w:unhideWhenUsed/>
    <w:rsid w:val="005B22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22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212</Words>
  <Characters>1213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me</cp:lastModifiedBy>
  <cp:revision>2</cp:revision>
  <dcterms:created xsi:type="dcterms:W3CDTF">2018-07-01T13:05:00Z</dcterms:created>
  <dcterms:modified xsi:type="dcterms:W3CDTF">2018-07-01T13:05:00Z</dcterms:modified>
</cp:coreProperties>
</file>